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63D" w:rsidRDefault="00B75632">
      <w:pPr>
        <w:rPr>
          <w:b/>
          <w:sz w:val="28"/>
          <w:szCs w:val="28"/>
          <w:u w:val="single"/>
        </w:rPr>
      </w:pPr>
      <w:r w:rsidRPr="00CC497D">
        <w:rPr>
          <w:b/>
          <w:sz w:val="28"/>
          <w:szCs w:val="28"/>
          <w:u w:val="single"/>
        </w:rPr>
        <w:t>Beretning 2013</w:t>
      </w:r>
    </w:p>
    <w:p w:rsidR="00CC497D" w:rsidRDefault="00CC497D" w:rsidP="00CC497D">
      <w:pPr>
        <w:spacing w:line="240" w:lineRule="auto"/>
        <w:rPr>
          <w:sz w:val="28"/>
          <w:szCs w:val="28"/>
        </w:rPr>
      </w:pPr>
      <w:r>
        <w:rPr>
          <w:sz w:val="28"/>
          <w:szCs w:val="28"/>
        </w:rPr>
        <w:t>Året startede som vi plejer, med regionalforsamling. Der var som sædvanlig god opbakning fra medlemmerne, samt mange gode debatter.</w:t>
      </w:r>
    </w:p>
    <w:p w:rsidR="00CC497D" w:rsidRDefault="00CC497D" w:rsidP="00CC497D">
      <w:pPr>
        <w:spacing w:line="240" w:lineRule="auto"/>
        <w:rPr>
          <w:sz w:val="28"/>
          <w:szCs w:val="28"/>
        </w:rPr>
      </w:pPr>
      <w:r>
        <w:rPr>
          <w:sz w:val="28"/>
          <w:szCs w:val="28"/>
        </w:rPr>
        <w:t>Der er blevet afholdt 3 medlemsmøder i løbet af året. Her lægger medlemmerne på skift hus til og laver lidt kaffe. Det kunne være dejligt, om der var flere der havde lyst til at lægge hus til. Vi plejer</w:t>
      </w:r>
      <w:r w:rsidR="00D20D95">
        <w:rPr>
          <w:sz w:val="28"/>
          <w:szCs w:val="28"/>
        </w:rPr>
        <w:t>,</w:t>
      </w:r>
      <w:r>
        <w:rPr>
          <w:sz w:val="28"/>
          <w:szCs w:val="28"/>
        </w:rPr>
        <w:t xml:space="preserve"> at have nogle hyggelige timer. Det kunne være dejligt, hvis vi kunne holde, et arrangement om måneden.</w:t>
      </w:r>
    </w:p>
    <w:p w:rsidR="00CC497D" w:rsidRDefault="00CC497D" w:rsidP="00CC497D">
      <w:pPr>
        <w:spacing w:line="240" w:lineRule="auto"/>
        <w:rPr>
          <w:sz w:val="28"/>
          <w:szCs w:val="28"/>
        </w:rPr>
      </w:pPr>
      <w:r>
        <w:rPr>
          <w:sz w:val="28"/>
          <w:szCs w:val="28"/>
        </w:rPr>
        <w:t>25/</w:t>
      </w:r>
      <w:r w:rsidR="008C2F68">
        <w:rPr>
          <w:sz w:val="28"/>
          <w:szCs w:val="28"/>
        </w:rPr>
        <w:t xml:space="preserve">5    </w:t>
      </w:r>
      <w:r>
        <w:rPr>
          <w:sz w:val="28"/>
          <w:szCs w:val="28"/>
        </w:rPr>
        <w:t>Jan og Gitte havde lavet en greenlaning på Nordlolland, da de er godt lokalkendt</w:t>
      </w:r>
      <w:r w:rsidR="008C2F68">
        <w:rPr>
          <w:sz w:val="28"/>
          <w:szCs w:val="28"/>
        </w:rPr>
        <w:t xml:space="preserve"> der</w:t>
      </w:r>
      <w:r>
        <w:rPr>
          <w:sz w:val="28"/>
          <w:szCs w:val="28"/>
        </w:rPr>
        <w:t xml:space="preserve">. Der kom et medlem fra vores region, samt et medlem nordfra. Det var synd, for den </w:t>
      </w:r>
      <w:r w:rsidR="008C2F68">
        <w:rPr>
          <w:sz w:val="28"/>
          <w:szCs w:val="28"/>
        </w:rPr>
        <w:t>tilrettelæggelse de havde brugt tid på. Håber turen kan gentages, hvor vi kan blive lidt flere.</w:t>
      </w:r>
    </w:p>
    <w:p w:rsidR="008C2F68" w:rsidRDefault="008C2F68" w:rsidP="00CC497D">
      <w:pPr>
        <w:spacing w:line="240" w:lineRule="auto"/>
        <w:rPr>
          <w:sz w:val="28"/>
          <w:szCs w:val="28"/>
        </w:rPr>
      </w:pPr>
      <w:r>
        <w:rPr>
          <w:sz w:val="28"/>
          <w:szCs w:val="28"/>
        </w:rPr>
        <w:t>Sct. Hans, holdt vi desværre ikke i år, det må vi have gang i igen.</w:t>
      </w:r>
    </w:p>
    <w:p w:rsidR="001C50A0" w:rsidRDefault="001C50A0" w:rsidP="00CC497D">
      <w:pPr>
        <w:spacing w:line="240" w:lineRule="auto"/>
        <w:rPr>
          <w:sz w:val="28"/>
          <w:szCs w:val="28"/>
        </w:rPr>
      </w:pPr>
      <w:r>
        <w:rPr>
          <w:sz w:val="28"/>
          <w:szCs w:val="28"/>
        </w:rPr>
        <w:t xml:space="preserve">7/9       Vi mødtes på Kragenæs færgehavn, i solskin. Vi havde besøg af Johanne og Sten fra Østsjælland. Vi var 5 biler, vi lagde hårdt ud med formiddagskaffen, kørte en god tur rundt på de små veje. Fandt en grillplads, på en lille havn, hvor vi grillede den medbragte frokost som Tine og Kenneth havde sørget for. Klubben betalte. Vi provianterede, frugt og most inden hjemturen. </w:t>
      </w:r>
    </w:p>
    <w:p w:rsidR="001C50A0" w:rsidRDefault="001C50A0" w:rsidP="00CC497D">
      <w:pPr>
        <w:spacing w:line="240" w:lineRule="auto"/>
        <w:rPr>
          <w:sz w:val="28"/>
          <w:szCs w:val="28"/>
        </w:rPr>
      </w:pPr>
      <w:r>
        <w:rPr>
          <w:sz w:val="28"/>
          <w:szCs w:val="28"/>
        </w:rPr>
        <w:t>14/9      Grønt bevis, foregik i Stubbekøbing. Vi sluttede af på Cargo Syd, med god deltagelse, grill og solskin. Der blev uddelt 9 grønne beviser + der var frikørsel. Flot Morten.</w:t>
      </w:r>
    </w:p>
    <w:p w:rsidR="008C2F68" w:rsidRDefault="008C2F68" w:rsidP="00CC497D">
      <w:pPr>
        <w:spacing w:line="240" w:lineRule="auto"/>
        <w:rPr>
          <w:sz w:val="28"/>
          <w:szCs w:val="28"/>
        </w:rPr>
      </w:pPr>
      <w:r>
        <w:rPr>
          <w:sz w:val="28"/>
          <w:szCs w:val="28"/>
        </w:rPr>
        <w:t>30/9      Kenneth prøvede at lave garagetræf, en aften til en kop kaffe. vi skal nok prøve at lave garagetræf forår, og værkstedstræf efterår, så de ikke ligger for tæt på hinanden</w:t>
      </w:r>
    </w:p>
    <w:p w:rsidR="008C2F68" w:rsidRDefault="008C2F68" w:rsidP="00CC497D">
      <w:pPr>
        <w:spacing w:line="240" w:lineRule="auto"/>
        <w:rPr>
          <w:sz w:val="28"/>
          <w:szCs w:val="28"/>
        </w:rPr>
      </w:pPr>
      <w:r>
        <w:rPr>
          <w:sz w:val="28"/>
          <w:szCs w:val="28"/>
        </w:rPr>
        <w:t>5/10      Værkstedstræf hos Diana og Morten, der var ikke nogen tilmeldte, men Jan  Kock kom forbi</w:t>
      </w:r>
    </w:p>
    <w:p w:rsidR="008C2F68" w:rsidRDefault="008C2F68" w:rsidP="00CC497D">
      <w:pPr>
        <w:spacing w:line="240" w:lineRule="auto"/>
        <w:rPr>
          <w:sz w:val="28"/>
          <w:szCs w:val="28"/>
        </w:rPr>
      </w:pPr>
      <w:r>
        <w:rPr>
          <w:sz w:val="28"/>
          <w:szCs w:val="28"/>
        </w:rPr>
        <w:t>22/9      Tour de Falster, som Kenneth laver. Det er utroligt, han kan blive ved med at finde en smutvej, jeg ikke kender, som indfødt falstring</w:t>
      </w:r>
      <w:r w:rsidR="001C50A0">
        <w:rPr>
          <w:sz w:val="28"/>
          <w:szCs w:val="28"/>
        </w:rPr>
        <w:t>. Vi var 2 medlemmer nordfra og 2 medlemmer fra regionen.</w:t>
      </w:r>
    </w:p>
    <w:p w:rsidR="00D20D95" w:rsidRDefault="001C50A0" w:rsidP="00CC497D">
      <w:pPr>
        <w:spacing w:line="240" w:lineRule="auto"/>
        <w:rPr>
          <w:sz w:val="28"/>
          <w:szCs w:val="28"/>
        </w:rPr>
      </w:pPr>
      <w:r>
        <w:rPr>
          <w:sz w:val="28"/>
          <w:szCs w:val="28"/>
        </w:rPr>
        <w:t>16/11     Juletur, vi mødtes ved Føtex, hvorefter vi kørte</w:t>
      </w:r>
      <w:r w:rsidR="00D20D95">
        <w:rPr>
          <w:sz w:val="28"/>
          <w:szCs w:val="28"/>
        </w:rPr>
        <w:t xml:space="preserve"> til Falster på julemarked, på Orupgård gods. Herefter kørte vi til Generalens lysthus, ved </w:t>
      </w:r>
      <w:proofErr w:type="spellStart"/>
      <w:r w:rsidR="00D20D95">
        <w:rPr>
          <w:sz w:val="28"/>
          <w:szCs w:val="28"/>
        </w:rPr>
        <w:t>Corselitse</w:t>
      </w:r>
      <w:proofErr w:type="spellEnd"/>
      <w:r w:rsidR="00D20D95">
        <w:rPr>
          <w:sz w:val="28"/>
          <w:szCs w:val="28"/>
        </w:rPr>
        <w:t xml:space="preserve"> skoven, hvor vi spiste dejlig æblekage + kaffe. Vi kørte efterfølgende til Tingstedvej, på loftet, hvor julefrokosten ventede på os.</w:t>
      </w:r>
    </w:p>
    <w:p w:rsidR="00D20D95" w:rsidRDefault="00D20D95" w:rsidP="00CC497D">
      <w:pPr>
        <w:spacing w:line="240" w:lineRule="auto"/>
        <w:rPr>
          <w:sz w:val="28"/>
          <w:szCs w:val="28"/>
        </w:rPr>
      </w:pPr>
      <w:r>
        <w:rPr>
          <w:sz w:val="28"/>
          <w:szCs w:val="28"/>
        </w:rPr>
        <w:t xml:space="preserve">Tak for godt samarbejde til </w:t>
      </w:r>
      <w:r w:rsidR="004A733B">
        <w:rPr>
          <w:sz w:val="28"/>
          <w:szCs w:val="28"/>
        </w:rPr>
        <w:t>alle, der har ydet en indsats i løbet af året.</w:t>
      </w:r>
    </w:p>
    <w:p w:rsidR="00D20D95" w:rsidRPr="00D20D95" w:rsidRDefault="00D20D95" w:rsidP="00CC497D">
      <w:pPr>
        <w:spacing w:line="240" w:lineRule="auto"/>
        <w:rPr>
          <w:rFonts w:ascii="Arial" w:hAnsi="Arial" w:cs="Arial"/>
          <w:sz w:val="28"/>
          <w:szCs w:val="28"/>
        </w:rPr>
      </w:pPr>
      <w:r>
        <w:rPr>
          <w:sz w:val="28"/>
          <w:szCs w:val="28"/>
        </w:rPr>
        <w:t>Leif Olsen</w:t>
      </w:r>
      <w:r>
        <w:rPr>
          <w:rFonts w:ascii="Arial" w:hAnsi="Arial" w:cs="Arial"/>
          <w:sz w:val="28"/>
          <w:szCs w:val="28"/>
        </w:rPr>
        <w:t>☺</w:t>
      </w:r>
    </w:p>
    <w:p w:rsidR="008C2F68" w:rsidRDefault="008C2F68" w:rsidP="00CC497D">
      <w:pPr>
        <w:spacing w:line="240" w:lineRule="auto"/>
        <w:rPr>
          <w:sz w:val="28"/>
          <w:szCs w:val="28"/>
        </w:rPr>
      </w:pPr>
    </w:p>
    <w:p w:rsidR="008C2F68" w:rsidRDefault="008C2F68" w:rsidP="00CC497D">
      <w:pPr>
        <w:spacing w:line="240" w:lineRule="auto"/>
        <w:rPr>
          <w:sz w:val="28"/>
          <w:szCs w:val="28"/>
        </w:rPr>
      </w:pPr>
    </w:p>
    <w:p w:rsidR="008C2F68" w:rsidRDefault="008C2F68" w:rsidP="00CC497D">
      <w:pPr>
        <w:spacing w:line="240" w:lineRule="auto"/>
        <w:rPr>
          <w:sz w:val="28"/>
          <w:szCs w:val="28"/>
        </w:rPr>
      </w:pPr>
    </w:p>
    <w:p w:rsidR="00CC497D" w:rsidRPr="00CC497D" w:rsidRDefault="00CC497D">
      <w:pPr>
        <w:rPr>
          <w:sz w:val="28"/>
          <w:szCs w:val="28"/>
        </w:rPr>
      </w:pPr>
    </w:p>
    <w:sectPr w:rsidR="00CC497D" w:rsidRPr="00CC497D" w:rsidSect="00D20D95">
      <w:pgSz w:w="11906" w:h="16838"/>
      <w:pgMar w:top="1134" w:right="1134" w:bottom="1134" w:left="1134"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364" w:rsidRDefault="003D2364" w:rsidP="00D20D95">
      <w:pPr>
        <w:spacing w:after="0" w:line="240" w:lineRule="auto"/>
      </w:pPr>
      <w:r>
        <w:separator/>
      </w:r>
    </w:p>
  </w:endnote>
  <w:endnote w:type="continuationSeparator" w:id="0">
    <w:p w:rsidR="003D2364" w:rsidRDefault="003D2364" w:rsidP="00D20D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364" w:rsidRDefault="003D2364" w:rsidP="00D20D95">
      <w:pPr>
        <w:spacing w:after="0" w:line="240" w:lineRule="auto"/>
      </w:pPr>
      <w:r>
        <w:separator/>
      </w:r>
    </w:p>
  </w:footnote>
  <w:footnote w:type="continuationSeparator" w:id="0">
    <w:p w:rsidR="003D2364" w:rsidRDefault="003D2364" w:rsidP="00D20D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75632"/>
    <w:rsid w:val="0002032B"/>
    <w:rsid w:val="000E76F3"/>
    <w:rsid w:val="000F2CFB"/>
    <w:rsid w:val="000F3461"/>
    <w:rsid w:val="001407B3"/>
    <w:rsid w:val="00181735"/>
    <w:rsid w:val="001C50A0"/>
    <w:rsid w:val="001E4B29"/>
    <w:rsid w:val="00204933"/>
    <w:rsid w:val="00241425"/>
    <w:rsid w:val="0028237B"/>
    <w:rsid w:val="002A7574"/>
    <w:rsid w:val="002F1444"/>
    <w:rsid w:val="00355FA3"/>
    <w:rsid w:val="003D2364"/>
    <w:rsid w:val="003E6FE1"/>
    <w:rsid w:val="00426605"/>
    <w:rsid w:val="00464BA6"/>
    <w:rsid w:val="004A733B"/>
    <w:rsid w:val="005772E5"/>
    <w:rsid w:val="005826E9"/>
    <w:rsid w:val="005B6024"/>
    <w:rsid w:val="005C4346"/>
    <w:rsid w:val="005D270D"/>
    <w:rsid w:val="005D4313"/>
    <w:rsid w:val="005E6336"/>
    <w:rsid w:val="005F719A"/>
    <w:rsid w:val="0063485E"/>
    <w:rsid w:val="00662EE1"/>
    <w:rsid w:val="006835BD"/>
    <w:rsid w:val="00697E18"/>
    <w:rsid w:val="006C0841"/>
    <w:rsid w:val="00741C9E"/>
    <w:rsid w:val="00774CF6"/>
    <w:rsid w:val="007E192E"/>
    <w:rsid w:val="00823787"/>
    <w:rsid w:val="0084245D"/>
    <w:rsid w:val="00852F90"/>
    <w:rsid w:val="00874421"/>
    <w:rsid w:val="008A31AF"/>
    <w:rsid w:val="008C2F68"/>
    <w:rsid w:val="009112E1"/>
    <w:rsid w:val="0092525E"/>
    <w:rsid w:val="00963B8F"/>
    <w:rsid w:val="00997E8C"/>
    <w:rsid w:val="00A06FE5"/>
    <w:rsid w:val="00AA6372"/>
    <w:rsid w:val="00AD4FC7"/>
    <w:rsid w:val="00B046C2"/>
    <w:rsid w:val="00B75632"/>
    <w:rsid w:val="00BE2B8D"/>
    <w:rsid w:val="00C82DF9"/>
    <w:rsid w:val="00C90198"/>
    <w:rsid w:val="00CA363D"/>
    <w:rsid w:val="00CB0C0A"/>
    <w:rsid w:val="00CC497D"/>
    <w:rsid w:val="00D20D95"/>
    <w:rsid w:val="00D46D83"/>
    <w:rsid w:val="00E06CE8"/>
    <w:rsid w:val="00E34B35"/>
    <w:rsid w:val="00E4777B"/>
    <w:rsid w:val="00F01008"/>
    <w:rsid w:val="00F5157B"/>
    <w:rsid w:val="00F90322"/>
    <w:rsid w:val="00FA3984"/>
    <w:rsid w:val="00FF7169"/>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3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D20D9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D20D95"/>
  </w:style>
  <w:style w:type="paragraph" w:styleId="Sidefod">
    <w:name w:val="footer"/>
    <w:basedOn w:val="Normal"/>
    <w:link w:val="SidefodTegn"/>
    <w:uiPriority w:val="99"/>
    <w:semiHidden/>
    <w:unhideWhenUsed/>
    <w:rsid w:val="00D20D95"/>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D20D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313</Words>
  <Characters>1912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dc:creator>
  <cp:lastModifiedBy>Leif</cp:lastModifiedBy>
  <cp:revision>3</cp:revision>
  <cp:lastPrinted>2014-02-19T14:39:00Z</cp:lastPrinted>
  <dcterms:created xsi:type="dcterms:W3CDTF">2014-02-19T13:35:00Z</dcterms:created>
  <dcterms:modified xsi:type="dcterms:W3CDTF">2014-02-19T14:39:00Z</dcterms:modified>
</cp:coreProperties>
</file>